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BEE7" w14:textId="53ADD971" w:rsidR="00336853" w:rsidRPr="00AF62C2" w:rsidRDefault="00336853" w:rsidP="00336853">
      <w:pPr>
        <w:jc w:val="center"/>
        <w:rPr>
          <w:b/>
          <w:bCs/>
          <w:sz w:val="28"/>
          <w:szCs w:val="28"/>
        </w:rPr>
      </w:pPr>
      <w:r w:rsidRPr="00AF62C2">
        <w:rPr>
          <w:b/>
          <w:bCs/>
          <w:sz w:val="28"/>
          <w:szCs w:val="28"/>
        </w:rPr>
        <w:t>Indiana Sigrún Ólafsdóttir</w:t>
      </w:r>
    </w:p>
    <w:p w14:paraId="58673754" w14:textId="5BABE2A9" w:rsidR="00336853" w:rsidRDefault="00336853" w:rsidP="00336853">
      <w:pPr>
        <w:jc w:val="center"/>
      </w:pPr>
      <w:r>
        <w:t>Fædd 21. ágúst 1936  -  Dáin  23. október 2023</w:t>
      </w:r>
    </w:p>
    <w:p w14:paraId="1FEC606C" w14:textId="4168C6FD" w:rsidR="00336853" w:rsidRDefault="00336853" w:rsidP="00336853">
      <w:pPr>
        <w:jc w:val="center"/>
      </w:pPr>
      <w:r>
        <w:t xml:space="preserve">Útför frá Akraneskirkju fimmtudaginn 2. </w:t>
      </w:r>
      <w:r w:rsidR="0045136E">
        <w:t>n</w:t>
      </w:r>
      <w:r>
        <w:t xml:space="preserve">óvember </w:t>
      </w:r>
    </w:p>
    <w:p w14:paraId="4651239E" w14:textId="77777777" w:rsidR="00AF62C2" w:rsidRPr="003D567B" w:rsidRDefault="00AF62C2" w:rsidP="00336853">
      <w:pPr>
        <w:jc w:val="center"/>
        <w:rPr>
          <w:sz w:val="16"/>
          <w:szCs w:val="16"/>
        </w:rPr>
      </w:pPr>
    </w:p>
    <w:p w14:paraId="54E94F23" w14:textId="02D2578C" w:rsidR="00336853" w:rsidRDefault="00336853" w:rsidP="00336853">
      <w:pPr>
        <w:jc w:val="center"/>
      </w:pPr>
      <w:r>
        <w:t xml:space="preserve">Tónlist fyrir athöfn </w:t>
      </w:r>
    </w:p>
    <w:p w14:paraId="5DF057EB" w14:textId="3B16FE03" w:rsidR="00336853" w:rsidRPr="0045136E" w:rsidRDefault="0045136E" w:rsidP="00336853">
      <w:pPr>
        <w:jc w:val="center"/>
        <w:rPr>
          <w:b/>
          <w:bCs/>
        </w:rPr>
      </w:pPr>
      <w:r>
        <w:rPr>
          <w:b/>
          <w:bCs/>
        </w:rPr>
        <w:t>Forspil</w:t>
      </w:r>
    </w:p>
    <w:p w14:paraId="363E46F1" w14:textId="0B6D3BA4" w:rsidR="00336853" w:rsidRDefault="00336853" w:rsidP="00336853">
      <w:pPr>
        <w:jc w:val="center"/>
      </w:pPr>
      <w:r>
        <w:t xml:space="preserve">Ave María </w:t>
      </w:r>
    </w:p>
    <w:p w14:paraId="0149EB9F" w14:textId="6B4AF8F9" w:rsidR="00336853" w:rsidRPr="00336853" w:rsidRDefault="00336853" w:rsidP="00336853">
      <w:pPr>
        <w:jc w:val="center"/>
        <w:rPr>
          <w:sz w:val="16"/>
          <w:szCs w:val="16"/>
        </w:rPr>
      </w:pPr>
      <w:r w:rsidRPr="00336853">
        <w:rPr>
          <w:sz w:val="16"/>
          <w:szCs w:val="16"/>
        </w:rPr>
        <w:t>Sigvaldi Kaldalóns</w:t>
      </w:r>
    </w:p>
    <w:p w14:paraId="48A68FCA" w14:textId="50FEB66A" w:rsidR="00336853" w:rsidRPr="0045136E" w:rsidRDefault="00336853" w:rsidP="00336853">
      <w:pPr>
        <w:jc w:val="center"/>
        <w:rPr>
          <w:b/>
          <w:bCs/>
        </w:rPr>
      </w:pPr>
      <w:r w:rsidRPr="0045136E">
        <w:rPr>
          <w:b/>
          <w:bCs/>
        </w:rPr>
        <w:t>Bæn</w:t>
      </w:r>
    </w:p>
    <w:p w14:paraId="668D0D0A" w14:textId="77777777" w:rsidR="00336853" w:rsidRPr="0045136E" w:rsidRDefault="00336853" w:rsidP="00336853">
      <w:pPr>
        <w:jc w:val="center"/>
      </w:pPr>
      <w:r w:rsidRPr="0045136E">
        <w:t xml:space="preserve">Drottinn er minn hirðir </w:t>
      </w:r>
    </w:p>
    <w:p w14:paraId="269C7C34" w14:textId="4C3A152B" w:rsidR="00336853" w:rsidRPr="003D567B" w:rsidRDefault="00336853" w:rsidP="00336853">
      <w:pPr>
        <w:jc w:val="center"/>
        <w:rPr>
          <w:sz w:val="16"/>
          <w:szCs w:val="16"/>
        </w:rPr>
      </w:pPr>
      <w:r w:rsidRPr="003D567B">
        <w:rPr>
          <w:sz w:val="16"/>
          <w:szCs w:val="16"/>
        </w:rPr>
        <w:t>Davíðssálmur / Margrét Scheving</w:t>
      </w:r>
    </w:p>
    <w:p w14:paraId="195280AE" w14:textId="4C543A2B" w:rsidR="00336853" w:rsidRPr="0045136E" w:rsidRDefault="00336853" w:rsidP="00336853">
      <w:pPr>
        <w:jc w:val="center"/>
        <w:rPr>
          <w:b/>
          <w:bCs/>
        </w:rPr>
      </w:pPr>
      <w:r w:rsidRPr="0045136E">
        <w:rPr>
          <w:b/>
          <w:bCs/>
        </w:rPr>
        <w:t xml:space="preserve">Ritningarorð </w:t>
      </w:r>
    </w:p>
    <w:p w14:paraId="32361E08" w14:textId="054EB277" w:rsidR="00336853" w:rsidRDefault="00336853" w:rsidP="00336853">
      <w:pPr>
        <w:jc w:val="center"/>
      </w:pPr>
      <w:r w:rsidRPr="0045136E">
        <w:t>Einsöngur  Skýjadans</w:t>
      </w:r>
    </w:p>
    <w:p w14:paraId="1D2E47DA" w14:textId="0F01729B" w:rsidR="00FB718F" w:rsidRPr="003D567B" w:rsidRDefault="003D567B" w:rsidP="00336853">
      <w:pPr>
        <w:jc w:val="center"/>
        <w:rPr>
          <w:sz w:val="16"/>
          <w:szCs w:val="16"/>
        </w:rPr>
      </w:pPr>
      <w:r w:rsidRPr="003D567B">
        <w:rPr>
          <w:sz w:val="16"/>
          <w:szCs w:val="16"/>
        </w:rPr>
        <w:t xml:space="preserve">Erl höf / Íris Hólm Jónsdóttir </w:t>
      </w:r>
    </w:p>
    <w:p w14:paraId="12C1C6F3" w14:textId="235B01C0" w:rsidR="0045136E" w:rsidRPr="0045136E" w:rsidRDefault="0045136E" w:rsidP="00336853">
      <w:pPr>
        <w:jc w:val="center"/>
        <w:rPr>
          <w:b/>
          <w:bCs/>
        </w:rPr>
      </w:pPr>
      <w:r w:rsidRPr="0045136E">
        <w:rPr>
          <w:b/>
          <w:bCs/>
        </w:rPr>
        <w:t>Ritningarorð</w:t>
      </w:r>
    </w:p>
    <w:p w14:paraId="6792C3EC" w14:textId="77777777" w:rsidR="003D567B" w:rsidRDefault="0045136E" w:rsidP="00336853">
      <w:pPr>
        <w:jc w:val="center"/>
      </w:pPr>
      <w:r w:rsidRPr="0045136E">
        <w:t xml:space="preserve">Íslenska konan  </w:t>
      </w:r>
    </w:p>
    <w:p w14:paraId="53D42F27" w14:textId="33C6AACA" w:rsidR="0045136E" w:rsidRPr="003D567B" w:rsidRDefault="0045136E" w:rsidP="00336853">
      <w:pPr>
        <w:jc w:val="center"/>
        <w:rPr>
          <w:sz w:val="16"/>
          <w:szCs w:val="16"/>
        </w:rPr>
      </w:pPr>
      <w:r w:rsidRPr="003D567B">
        <w:rPr>
          <w:sz w:val="16"/>
          <w:szCs w:val="16"/>
        </w:rPr>
        <w:t>Billy Joel/ Ómar Ragnarnarsson</w:t>
      </w:r>
    </w:p>
    <w:p w14:paraId="14EE36EE" w14:textId="7F7C99AA" w:rsidR="0045136E" w:rsidRPr="0045136E" w:rsidRDefault="0045136E" w:rsidP="00336853">
      <w:pPr>
        <w:jc w:val="center"/>
        <w:rPr>
          <w:b/>
          <w:bCs/>
        </w:rPr>
      </w:pPr>
      <w:r w:rsidRPr="0045136E">
        <w:rPr>
          <w:b/>
          <w:bCs/>
        </w:rPr>
        <w:t>Guðspjall</w:t>
      </w:r>
    </w:p>
    <w:p w14:paraId="67CE8903" w14:textId="593F0380" w:rsidR="0045136E" w:rsidRDefault="0045136E" w:rsidP="00336853">
      <w:pPr>
        <w:jc w:val="center"/>
      </w:pPr>
      <w:r w:rsidRPr="0045136E">
        <w:t>Einsöngur Umvafinn englum</w:t>
      </w:r>
    </w:p>
    <w:p w14:paraId="4AF9AFB9" w14:textId="67D72705" w:rsidR="0077550B" w:rsidRPr="0077550B" w:rsidRDefault="0077550B" w:rsidP="00336853">
      <w:pPr>
        <w:jc w:val="center"/>
        <w:rPr>
          <w:sz w:val="16"/>
          <w:szCs w:val="16"/>
        </w:rPr>
      </w:pPr>
      <w:r w:rsidRPr="0077550B">
        <w:rPr>
          <w:sz w:val="16"/>
          <w:szCs w:val="16"/>
        </w:rPr>
        <w:t>Sara Mclachlan – Valgeir Skagfjörð</w:t>
      </w:r>
    </w:p>
    <w:p w14:paraId="0EF2E356" w14:textId="52D83CD2" w:rsidR="0045136E" w:rsidRPr="0045136E" w:rsidRDefault="0045136E" w:rsidP="00336853">
      <w:pPr>
        <w:jc w:val="center"/>
        <w:rPr>
          <w:b/>
          <w:bCs/>
        </w:rPr>
      </w:pPr>
      <w:r w:rsidRPr="0045136E">
        <w:rPr>
          <w:b/>
          <w:bCs/>
        </w:rPr>
        <w:t>Minningarorð</w:t>
      </w:r>
    </w:p>
    <w:p w14:paraId="0447D432" w14:textId="0557FD43" w:rsidR="0045136E" w:rsidRDefault="0045136E" w:rsidP="00336853">
      <w:pPr>
        <w:jc w:val="center"/>
      </w:pPr>
      <w:r w:rsidRPr="0045136E">
        <w:lastRenderedPageBreak/>
        <w:t>Kvæðið um fuglana</w:t>
      </w:r>
    </w:p>
    <w:p w14:paraId="6A090E70" w14:textId="787BC676" w:rsidR="00517B82" w:rsidRPr="0077550B" w:rsidRDefault="00517B82" w:rsidP="00336853">
      <w:pPr>
        <w:jc w:val="center"/>
        <w:rPr>
          <w:sz w:val="16"/>
          <w:szCs w:val="16"/>
        </w:rPr>
      </w:pPr>
      <w:r w:rsidRPr="0077550B">
        <w:rPr>
          <w:sz w:val="16"/>
          <w:szCs w:val="16"/>
        </w:rPr>
        <w:t>Davíð Stefánsson-Atli Heimir Sveinsson</w:t>
      </w:r>
    </w:p>
    <w:p w14:paraId="0FE31B60" w14:textId="36BCC202" w:rsidR="0045136E" w:rsidRPr="0045136E" w:rsidRDefault="0045136E" w:rsidP="00336853">
      <w:pPr>
        <w:jc w:val="center"/>
        <w:rPr>
          <w:b/>
          <w:bCs/>
        </w:rPr>
      </w:pPr>
      <w:r w:rsidRPr="0045136E">
        <w:rPr>
          <w:b/>
          <w:bCs/>
        </w:rPr>
        <w:t xml:space="preserve">Bæn / Faðir vor </w:t>
      </w:r>
    </w:p>
    <w:p w14:paraId="76D342A5" w14:textId="6CFD7D0C" w:rsidR="0045136E" w:rsidRDefault="0045136E" w:rsidP="00336853">
      <w:pPr>
        <w:jc w:val="center"/>
      </w:pPr>
      <w:r w:rsidRPr="0045136E">
        <w:t>Í fjarlægð</w:t>
      </w:r>
    </w:p>
    <w:p w14:paraId="2CD9418B" w14:textId="25B44352" w:rsidR="00D650CE" w:rsidRPr="00D650CE" w:rsidRDefault="00D650CE" w:rsidP="00336853">
      <w:pPr>
        <w:jc w:val="center"/>
        <w:rPr>
          <w:sz w:val="16"/>
          <w:szCs w:val="16"/>
        </w:rPr>
      </w:pPr>
      <w:r w:rsidRPr="00D650CE">
        <w:rPr>
          <w:sz w:val="16"/>
          <w:szCs w:val="16"/>
        </w:rPr>
        <w:t>Karl O. Runólfsson / Valdimar Hólm Hallstað</w:t>
      </w:r>
    </w:p>
    <w:p w14:paraId="7A98C431" w14:textId="13977546" w:rsidR="0045136E" w:rsidRPr="0045136E" w:rsidRDefault="0045136E" w:rsidP="0045136E">
      <w:pPr>
        <w:jc w:val="center"/>
        <w:rPr>
          <w:b/>
          <w:bCs/>
        </w:rPr>
      </w:pPr>
      <w:r w:rsidRPr="0045136E">
        <w:rPr>
          <w:b/>
          <w:bCs/>
        </w:rPr>
        <w:t>Moldun</w:t>
      </w:r>
    </w:p>
    <w:p w14:paraId="18607D95" w14:textId="5A34CBBE" w:rsidR="0045136E" w:rsidRPr="0045136E" w:rsidRDefault="00304C33" w:rsidP="0045136E">
      <w:pPr>
        <w:jc w:val="center"/>
      </w:pPr>
      <w:r>
        <w:t>Nú legg ég augun aftur</w:t>
      </w:r>
      <w:r w:rsidR="0045136E" w:rsidRPr="0045136E">
        <w:t xml:space="preserve">  / Ég </w:t>
      </w:r>
      <w:r>
        <w:t>fel í forsjá þín</w:t>
      </w:r>
      <w:r w:rsidR="0045136E" w:rsidRPr="0045136E">
        <w:t xml:space="preserve"> </w:t>
      </w:r>
    </w:p>
    <w:p w14:paraId="30B7C3D5" w14:textId="460A3138" w:rsidR="0045136E" w:rsidRPr="0045136E" w:rsidRDefault="0045136E" w:rsidP="0045136E">
      <w:pPr>
        <w:jc w:val="center"/>
        <w:rPr>
          <w:b/>
          <w:bCs/>
        </w:rPr>
      </w:pPr>
      <w:r w:rsidRPr="0045136E">
        <w:rPr>
          <w:b/>
          <w:bCs/>
        </w:rPr>
        <w:t>Blessun</w:t>
      </w:r>
    </w:p>
    <w:p w14:paraId="44102381" w14:textId="13A0858E" w:rsidR="0045136E" w:rsidRPr="0045136E" w:rsidRDefault="0045136E" w:rsidP="0045136E">
      <w:pPr>
        <w:jc w:val="center"/>
        <w:rPr>
          <w:b/>
          <w:bCs/>
        </w:rPr>
      </w:pPr>
      <w:r w:rsidRPr="0045136E">
        <w:rPr>
          <w:b/>
          <w:bCs/>
        </w:rPr>
        <w:t>Eftirspil</w:t>
      </w:r>
    </w:p>
    <w:p w14:paraId="28CE88E2" w14:textId="6AB2211B" w:rsidR="0045136E" w:rsidRDefault="0045136E" w:rsidP="0045136E">
      <w:pPr>
        <w:jc w:val="center"/>
      </w:pPr>
      <w:r w:rsidRPr="0045136E">
        <w:t>Thats amore</w:t>
      </w:r>
    </w:p>
    <w:p w14:paraId="66EFD2F9" w14:textId="51FE09AF" w:rsidR="00E31AC4" w:rsidRPr="00026BC8" w:rsidRDefault="00026BC8" w:rsidP="0045136E">
      <w:pPr>
        <w:jc w:val="center"/>
        <w:rPr>
          <w:sz w:val="16"/>
          <w:szCs w:val="16"/>
        </w:rPr>
      </w:pPr>
      <w:r w:rsidRPr="00026BC8">
        <w:rPr>
          <w:sz w:val="16"/>
          <w:szCs w:val="16"/>
        </w:rPr>
        <w:t>Dean Martin</w:t>
      </w:r>
    </w:p>
    <w:p w14:paraId="7498E882" w14:textId="77777777" w:rsidR="0045136E" w:rsidRPr="00360F86" w:rsidRDefault="0045136E" w:rsidP="0045136E">
      <w:pPr>
        <w:jc w:val="center"/>
        <w:rPr>
          <w:sz w:val="16"/>
          <w:szCs w:val="16"/>
        </w:rPr>
      </w:pPr>
    </w:p>
    <w:p w14:paraId="3CA18B18" w14:textId="77777777" w:rsidR="0045136E" w:rsidRPr="0045136E" w:rsidRDefault="0045136E" w:rsidP="0045136E">
      <w:pPr>
        <w:jc w:val="center"/>
      </w:pPr>
      <w:r w:rsidRPr="0045136E">
        <w:t>Prestur: Sr. Þóra Björg Sigurðardóttir</w:t>
      </w:r>
    </w:p>
    <w:p w14:paraId="71916E3E" w14:textId="77777777" w:rsidR="0045136E" w:rsidRPr="0045136E" w:rsidRDefault="0045136E" w:rsidP="0045136E">
      <w:pPr>
        <w:jc w:val="center"/>
      </w:pPr>
      <w:r w:rsidRPr="0045136E">
        <w:t>Organisti: Hilmar Örn Agnarsson</w:t>
      </w:r>
    </w:p>
    <w:p w14:paraId="5C2A36BF" w14:textId="77777777" w:rsidR="0045136E" w:rsidRPr="0045136E" w:rsidRDefault="0045136E" w:rsidP="0045136E">
      <w:pPr>
        <w:jc w:val="center"/>
      </w:pPr>
      <w:r w:rsidRPr="0045136E">
        <w:t>Söngur:  Kammerkór Akraneskirkju</w:t>
      </w:r>
    </w:p>
    <w:p w14:paraId="760CF07A" w14:textId="77777777" w:rsidR="0045136E" w:rsidRPr="0045136E" w:rsidRDefault="0045136E" w:rsidP="0045136E">
      <w:pPr>
        <w:jc w:val="center"/>
      </w:pPr>
      <w:r w:rsidRPr="0045136E">
        <w:t>Einsöngur: Rakel Pálsdóttir</w:t>
      </w:r>
    </w:p>
    <w:p w14:paraId="6405A6C6" w14:textId="77777777" w:rsidR="0045136E" w:rsidRPr="0045136E" w:rsidRDefault="0045136E" w:rsidP="0045136E">
      <w:pPr>
        <w:jc w:val="center"/>
      </w:pPr>
      <w:r w:rsidRPr="0045136E">
        <w:t>Undirleikur: Birgir Þórisson</w:t>
      </w:r>
    </w:p>
    <w:p w14:paraId="47EB3D9E" w14:textId="77777777" w:rsidR="0045136E" w:rsidRPr="0045136E" w:rsidRDefault="0045136E" w:rsidP="0045136E">
      <w:pPr>
        <w:jc w:val="center"/>
      </w:pPr>
      <w:r w:rsidRPr="0045136E">
        <w:t>Útfararþjónusta  Akraneskirkju</w:t>
      </w:r>
    </w:p>
    <w:p w14:paraId="0F273CB4" w14:textId="6B3CDA3F" w:rsidR="0045136E" w:rsidRPr="00360F86" w:rsidRDefault="0045136E" w:rsidP="0045136E">
      <w:pPr>
        <w:jc w:val="center"/>
        <w:rPr>
          <w:sz w:val="16"/>
          <w:szCs w:val="16"/>
        </w:rPr>
      </w:pPr>
      <w:r w:rsidRPr="00360F86">
        <w:rPr>
          <w:sz w:val="16"/>
          <w:szCs w:val="16"/>
        </w:rPr>
        <w:t>Jarðsett verður í Kirkjugarði Akraness</w:t>
      </w:r>
      <w:r w:rsidR="002A769F" w:rsidRPr="00360F86">
        <w:rPr>
          <w:sz w:val="16"/>
          <w:szCs w:val="16"/>
        </w:rPr>
        <w:t xml:space="preserve"> að bálför lokinni</w:t>
      </w:r>
    </w:p>
    <w:p w14:paraId="16E13CCA" w14:textId="250208A8" w:rsidR="00336853" w:rsidRDefault="0045136E" w:rsidP="00360F86">
      <w:pPr>
        <w:pStyle w:val="BodyText"/>
      </w:pPr>
      <w:r w:rsidRPr="0045136E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14:ligatures w14:val="standardContextual"/>
        </w:rPr>
        <w:t>Ástvinir þakka samúð og vinarhug og bjóða viðstöddum að þiggja veitingar í Safnaðarheimilinu Vinaminni að athöfn lokinni.</w:t>
      </w:r>
    </w:p>
    <w:sectPr w:rsidR="00336853" w:rsidSect="00336853">
      <w:pgSz w:w="8391" w:h="11906" w:code="1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53"/>
    <w:rsid w:val="00026BC8"/>
    <w:rsid w:val="002A769F"/>
    <w:rsid w:val="00304C33"/>
    <w:rsid w:val="00336853"/>
    <w:rsid w:val="00360F86"/>
    <w:rsid w:val="003D567B"/>
    <w:rsid w:val="0045136E"/>
    <w:rsid w:val="00517B82"/>
    <w:rsid w:val="00682228"/>
    <w:rsid w:val="0077550B"/>
    <w:rsid w:val="008A535A"/>
    <w:rsid w:val="00AF62C2"/>
    <w:rsid w:val="00BA5716"/>
    <w:rsid w:val="00D650CE"/>
    <w:rsid w:val="00D91387"/>
    <w:rsid w:val="00E14D1E"/>
    <w:rsid w:val="00E31AC4"/>
    <w:rsid w:val="00F053D1"/>
    <w:rsid w:val="00F86300"/>
    <w:rsid w:val="00FB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84C9"/>
  <w15:chartTrackingRefBased/>
  <w15:docId w15:val="{726EAC23-6C1F-48C6-8815-CBC05134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5136E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45136E"/>
    <w:rPr>
      <w:rFonts w:ascii="Arial" w:eastAsia="Times New Roman" w:hAnsi="Arial" w:cs="Arial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91114c-c6df-4544-bfca-511e4c0b0c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ADA020B1E9843BE5DCAF82F5495F3" ma:contentTypeVersion="12" ma:contentTypeDescription="Create a new document." ma:contentTypeScope="" ma:versionID="a3898f73d33032b90c6941a4e5104997">
  <xsd:schema xmlns:xsd="http://www.w3.org/2001/XMLSchema" xmlns:xs="http://www.w3.org/2001/XMLSchema" xmlns:p="http://schemas.microsoft.com/office/2006/metadata/properties" xmlns:ns2="0a91114c-c6df-4544-bfca-511e4c0b0c96" xmlns:ns3="71726ccb-ef40-4bcd-b068-76ee5c946517" targetNamespace="http://schemas.microsoft.com/office/2006/metadata/properties" ma:root="true" ma:fieldsID="79d25e0e418b9113d6f8171822fd6cf1" ns2:_="" ns3:_="">
    <xsd:import namespace="0a91114c-c6df-4544-bfca-511e4c0b0c96"/>
    <xsd:import namespace="71726ccb-ef40-4bcd-b068-76ee5c9465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114c-c6df-4544-bfca-511e4c0b0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9a36cf-ebdb-46ae-8e61-e3af1a5ea3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26ccb-ef40-4bcd-b068-76ee5c946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6302C8-510E-4C7D-BA1A-D6C612EF5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6D925-35BC-45B7-9EE1-DF4C550B09A1}">
  <ds:schemaRefs>
    <ds:schemaRef ds:uri="http://schemas.microsoft.com/office/2006/metadata/properties"/>
    <ds:schemaRef ds:uri="http://schemas.microsoft.com/office/infopath/2007/PartnerControls"/>
    <ds:schemaRef ds:uri="0a91114c-c6df-4544-bfca-511e4c0b0c96"/>
  </ds:schemaRefs>
</ds:datastoreItem>
</file>

<file path=customXml/itemProps3.xml><?xml version="1.0" encoding="utf-8"?>
<ds:datastoreItem xmlns:ds="http://schemas.openxmlformats.org/officeDocument/2006/customXml" ds:itemID="{CBC5B29B-E995-4380-90C1-5D2928570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1114c-c6df-4544-bfca-511e4c0b0c96"/>
    <ds:schemaRef ds:uri="71726ccb-ef40-4bcd-b068-76ee5c946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Kristjánsdóttir</dc:creator>
  <cp:keywords/>
  <dc:description/>
  <cp:lastModifiedBy>Anna Kristjánsdóttir</cp:lastModifiedBy>
  <cp:revision>14</cp:revision>
  <cp:lastPrinted>2023-10-26T13:42:00Z</cp:lastPrinted>
  <dcterms:created xsi:type="dcterms:W3CDTF">2023-10-26T13:01:00Z</dcterms:created>
  <dcterms:modified xsi:type="dcterms:W3CDTF">2023-11-01T11:01:00Z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0x010100B42ADA020B1E9843BE5DCAF82F5495F3</vt:lpwstr>
  </property>
  <property fmtid="{D5CDD505-2E9C-101B-9397-08002B2CF9AE}" pid="3" name="MediaServiceImageTags">
    <vt:lpwstr/>
  </property>
</Properties>
</file>